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D38" w:rsidRDefault="00D75D38" w:rsidP="00D75D38">
      <w:pPr>
        <w:shd w:val="clear" w:color="auto" w:fill="FFFFFF"/>
        <w:adjustRightInd w:val="0"/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Утверждаю</w:t>
      </w:r>
    </w:p>
    <w:p w:rsidR="00D75D38" w:rsidRDefault="00D75D38" w:rsidP="00D75D38">
      <w:pPr>
        <w:shd w:val="clear" w:color="auto" w:fill="FFFFFF"/>
        <w:adjustRightInd w:val="0"/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Директор МБОУ «Билярская СОШ»</w:t>
      </w:r>
    </w:p>
    <w:p w:rsidR="00D75D38" w:rsidRPr="00D75D38" w:rsidRDefault="00C374B4" w:rsidP="00D75D38">
      <w:pPr>
        <w:shd w:val="clear" w:color="auto" w:fill="FFFFFF"/>
        <w:adjustRightInd w:val="0"/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___________ Чугуров А</w:t>
      </w:r>
      <w:r w:rsidR="00D75D38">
        <w:rPr>
          <w:sz w:val="22"/>
          <w:szCs w:val="22"/>
        </w:rPr>
        <w:t>.А.</w:t>
      </w:r>
    </w:p>
    <w:p w:rsidR="003D7259" w:rsidRDefault="003D7259" w:rsidP="004B3594">
      <w:pPr>
        <w:shd w:val="clear" w:color="auto" w:fill="FFFFFF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МБОУ «Билярск</w:t>
      </w:r>
      <w:r w:rsidR="00C41A6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я СОШ»</w:t>
      </w:r>
      <w:r w:rsidR="004B3594" w:rsidRPr="00D75D38">
        <w:rPr>
          <w:b/>
          <w:sz w:val="28"/>
          <w:szCs w:val="28"/>
        </w:rPr>
        <w:t xml:space="preserve"> с детьми группы риска</w:t>
      </w:r>
    </w:p>
    <w:p w:rsidR="004B3594" w:rsidRPr="00D75D38" w:rsidRDefault="00C374B4" w:rsidP="004B3594">
      <w:pPr>
        <w:shd w:val="clear" w:color="auto" w:fill="FFFFFF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2018</w:t>
      </w:r>
      <w:r w:rsidR="00CD789D">
        <w:rPr>
          <w:b/>
          <w:sz w:val="28"/>
          <w:szCs w:val="28"/>
        </w:rPr>
        <w:t xml:space="preserve"> </w:t>
      </w:r>
      <w:r w:rsidR="005614D5">
        <w:rPr>
          <w:b/>
          <w:sz w:val="28"/>
          <w:szCs w:val="28"/>
        </w:rPr>
        <w:t>- 201</w:t>
      </w:r>
      <w:bookmarkStart w:id="0" w:name="_GoBack"/>
      <w:bookmarkEnd w:id="0"/>
      <w:r>
        <w:rPr>
          <w:b/>
          <w:sz w:val="28"/>
          <w:szCs w:val="28"/>
        </w:rPr>
        <w:t>9</w:t>
      </w:r>
      <w:r w:rsidR="003D7259">
        <w:rPr>
          <w:b/>
          <w:sz w:val="28"/>
          <w:szCs w:val="28"/>
        </w:rPr>
        <w:t xml:space="preserve"> учебный год</w:t>
      </w:r>
      <w:r w:rsidR="004B3594" w:rsidRPr="00D75D38">
        <w:rPr>
          <w:b/>
          <w:sz w:val="28"/>
          <w:szCs w:val="28"/>
        </w:rPr>
        <w:t>.</w:t>
      </w:r>
    </w:p>
    <w:p w:rsidR="004B3594" w:rsidRDefault="004B3594" w:rsidP="004B3594">
      <w:pPr>
        <w:shd w:val="clear" w:color="auto" w:fill="FFFFFF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1101"/>
        <w:gridCol w:w="3827"/>
        <w:gridCol w:w="2551"/>
        <w:gridCol w:w="3203"/>
      </w:tblGrid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№</w:t>
            </w:r>
            <w:proofErr w:type="spellStart"/>
            <w:r w:rsidRPr="005A74D4"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827" w:type="dxa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tabs>
                <w:tab w:val="left" w:pos="435"/>
              </w:tabs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203" w:type="dxa"/>
          </w:tcPr>
          <w:p w:rsidR="004B3594" w:rsidRPr="005A74D4" w:rsidRDefault="004B3594" w:rsidP="003D7259">
            <w:pPr>
              <w:tabs>
                <w:tab w:val="left" w:pos="705"/>
              </w:tabs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B3594" w:rsidRPr="005A74D4" w:rsidTr="00554B7F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74D4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581" w:type="dxa"/>
            <w:gridSpan w:val="3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сентябрь</w:t>
            </w:r>
          </w:p>
        </w:tc>
        <w:tc>
          <w:tcPr>
            <w:tcW w:w="3203" w:type="dxa"/>
          </w:tcPr>
          <w:p w:rsidR="004B3594" w:rsidRPr="005A74D4" w:rsidRDefault="004B359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Классные руководители 1- 11 классов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Составление характеристик на детей груп</w:t>
            </w:r>
            <w:r w:rsidRPr="005A74D4">
              <w:rPr>
                <w:sz w:val="24"/>
                <w:szCs w:val="24"/>
              </w:rPr>
              <w:softHyphen/>
              <w:t>пы «риска»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4B3594" w:rsidRPr="005A74D4" w:rsidRDefault="004B359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Классные руководители 1- 11 классов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Выявление школьников, находящихся в трудной жизненной ситуации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4B3594" w:rsidRPr="005A74D4" w:rsidRDefault="004B359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Классные руководители 1- 11 классов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Организация встреч учителей и специали</w:t>
            </w:r>
            <w:r w:rsidRPr="005A74D4">
              <w:rPr>
                <w:sz w:val="24"/>
                <w:szCs w:val="24"/>
              </w:rPr>
              <w:softHyphen/>
              <w:t>стов школы с родителями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4B3594" w:rsidRPr="005A74D4" w:rsidRDefault="005A74D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Организация досуга и кружковой деятельности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tabs>
                <w:tab w:val="left" w:pos="450"/>
              </w:tabs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4B3594" w:rsidRPr="005A74D4" w:rsidRDefault="005A74D4" w:rsidP="003D7259">
            <w:pPr>
              <w:tabs>
                <w:tab w:val="left" w:pos="645"/>
              </w:tabs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Классные руководители 1- 11 классов, педагог- организатор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Составление административных писем, ходатайств и др. документов; направление документации в КДН, ПДН и др. службы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203" w:type="dxa"/>
          </w:tcPr>
          <w:p w:rsidR="004B3594" w:rsidRPr="005A74D4" w:rsidRDefault="005A74D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Классные руководители 1- 11 классов, заместитель директора по ВР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Осуществление связи с КДН, ПДН и соц. службами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4B3594" w:rsidRPr="005A74D4" w:rsidRDefault="005A74D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Организация работы и отдыха школьников в период каникул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4B3594" w:rsidRPr="005A74D4" w:rsidRDefault="005A74D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педагог- организатор</w:t>
            </w:r>
          </w:p>
        </w:tc>
      </w:tr>
      <w:tr w:rsidR="004B3594" w:rsidRPr="005A74D4" w:rsidTr="002F5A26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74D4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581" w:type="dxa"/>
            <w:gridSpan w:val="3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Работа с учащимися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Контроль посещаемости занятий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4B3594" w:rsidRPr="005A74D4" w:rsidRDefault="005A74D4" w:rsidP="003D7259">
            <w:pPr>
              <w:tabs>
                <w:tab w:val="left" w:pos="180"/>
              </w:tabs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педагог- организатор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Контроль текущей успеваемости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tabs>
                <w:tab w:val="left" w:pos="525"/>
              </w:tabs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4B3594" w:rsidRPr="005A74D4" w:rsidRDefault="005A74D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Классные руководители 1- 11 классов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Вовлечение учащихся в кружки и секции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4B3594" w:rsidRPr="005A74D4" w:rsidRDefault="005A74D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Классные руководители 1- 11 классов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Проведение профилактических бесед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203" w:type="dxa"/>
          </w:tcPr>
          <w:p w:rsidR="004B3594" w:rsidRPr="005A74D4" w:rsidRDefault="005A74D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Классные руководители 1- 11 классов, заместитель директора по ВР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Посещение уроков с целью наблюдений за учащимися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4B3594" w:rsidRPr="005A74D4" w:rsidRDefault="005A74D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Направление на консультацию к психологу или к врачам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203" w:type="dxa"/>
          </w:tcPr>
          <w:p w:rsidR="004B3594" w:rsidRPr="005A74D4" w:rsidRDefault="005A74D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Классные руководители 1- 11 классов, заместитель директора по ВР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Разбор конфликтных ситуаций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203" w:type="dxa"/>
          </w:tcPr>
          <w:p w:rsidR="004B3594" w:rsidRPr="005A74D4" w:rsidRDefault="005A74D4" w:rsidP="003D7259">
            <w:pPr>
              <w:tabs>
                <w:tab w:val="left" w:pos="360"/>
              </w:tabs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Классные руководители 1- 11 классов, заместитель директора по ВР</w:t>
            </w:r>
          </w:p>
        </w:tc>
      </w:tr>
      <w:tr w:rsidR="004B3594" w:rsidRPr="005A74D4" w:rsidTr="005A195D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74D4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581" w:type="dxa"/>
            <w:gridSpan w:val="3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Работа с родителями школьников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Посещение семей группы «риска»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4B3594" w:rsidRPr="005A74D4" w:rsidRDefault="005A74D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 xml:space="preserve">Классные руководители 1- 11 классов, заместитель </w:t>
            </w:r>
            <w:r w:rsidRPr="005A74D4">
              <w:rPr>
                <w:sz w:val="24"/>
                <w:szCs w:val="24"/>
              </w:rPr>
              <w:lastRenderedPageBreak/>
              <w:t>директора по ВР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Проведение консультаций для родителей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203" w:type="dxa"/>
          </w:tcPr>
          <w:p w:rsidR="004B3594" w:rsidRPr="005A74D4" w:rsidRDefault="005A74D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Классные руководители 1- 11 классов, заместитель директора по ВР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Приглашение родителей и детей группы «риска» на советы профилактики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tabs>
                <w:tab w:val="left" w:pos="540"/>
              </w:tabs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203" w:type="dxa"/>
          </w:tcPr>
          <w:p w:rsidR="004B3594" w:rsidRPr="005A74D4" w:rsidRDefault="005A74D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5A74D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Разработка рекомендаций по воспитанию детей и улучшению взаимопонимания</w:t>
            </w:r>
          </w:p>
        </w:tc>
        <w:tc>
          <w:tcPr>
            <w:tcW w:w="2551" w:type="dxa"/>
          </w:tcPr>
          <w:p w:rsidR="004B3594" w:rsidRPr="00D75D38" w:rsidRDefault="00D75D38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D75D38">
              <w:rPr>
                <w:sz w:val="24"/>
                <w:szCs w:val="24"/>
              </w:rPr>
              <w:t>Октябрь</w:t>
            </w:r>
          </w:p>
        </w:tc>
        <w:tc>
          <w:tcPr>
            <w:tcW w:w="3203" w:type="dxa"/>
          </w:tcPr>
          <w:p w:rsidR="004B3594" w:rsidRPr="005A74D4" w:rsidRDefault="005A74D4" w:rsidP="003D7259">
            <w:pPr>
              <w:tabs>
                <w:tab w:val="left" w:pos="420"/>
              </w:tabs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Классные руководители 1- 11 классов</w:t>
            </w:r>
          </w:p>
        </w:tc>
      </w:tr>
      <w:tr w:rsidR="004B3594" w:rsidRPr="005A74D4" w:rsidTr="00052B93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5A74D4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581" w:type="dxa"/>
            <w:gridSpan w:val="3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Организация обмена необходимой инфор</w:t>
            </w:r>
            <w:r w:rsidRPr="005A74D4">
              <w:rPr>
                <w:sz w:val="24"/>
                <w:szCs w:val="24"/>
              </w:rPr>
              <w:softHyphen/>
              <w:t>мацией между учителями-предметниками</w:t>
            </w:r>
          </w:p>
        </w:tc>
        <w:tc>
          <w:tcPr>
            <w:tcW w:w="2551" w:type="dxa"/>
          </w:tcPr>
          <w:p w:rsidR="004B3594" w:rsidRPr="005A74D4" w:rsidRDefault="004B3594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03" w:type="dxa"/>
          </w:tcPr>
          <w:p w:rsidR="005A74D4" w:rsidRPr="005A74D4" w:rsidRDefault="005A74D4" w:rsidP="003D7259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4B3594" w:rsidRPr="005A74D4" w:rsidRDefault="005A74D4" w:rsidP="003D7259">
            <w:pPr>
              <w:ind w:firstLine="708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Выработка рекомендаций по работе с детьми группы «риска»</w:t>
            </w:r>
          </w:p>
        </w:tc>
        <w:tc>
          <w:tcPr>
            <w:tcW w:w="2551" w:type="dxa"/>
          </w:tcPr>
          <w:p w:rsidR="004B3594" w:rsidRPr="005A74D4" w:rsidRDefault="005A74D4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сентябрь</w:t>
            </w:r>
          </w:p>
        </w:tc>
        <w:tc>
          <w:tcPr>
            <w:tcW w:w="3203" w:type="dxa"/>
          </w:tcPr>
          <w:p w:rsidR="003D7259" w:rsidRDefault="005A74D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Классные руководители</w:t>
            </w:r>
          </w:p>
          <w:p w:rsidR="004B3594" w:rsidRPr="005A74D4" w:rsidRDefault="005A74D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1- 11 классов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Выступления с сообщениями на заседани</w:t>
            </w:r>
            <w:r w:rsidRPr="005A74D4">
              <w:rPr>
                <w:sz w:val="24"/>
                <w:szCs w:val="24"/>
              </w:rPr>
              <w:softHyphen/>
              <w:t>ях педсовета и совещаниях</w:t>
            </w:r>
          </w:p>
        </w:tc>
        <w:tc>
          <w:tcPr>
            <w:tcW w:w="2551" w:type="dxa"/>
          </w:tcPr>
          <w:p w:rsidR="004B3594" w:rsidRPr="005A74D4" w:rsidRDefault="005A74D4" w:rsidP="003D7259">
            <w:pPr>
              <w:tabs>
                <w:tab w:val="left" w:pos="735"/>
              </w:tabs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Декабрь, апрель</w:t>
            </w:r>
          </w:p>
        </w:tc>
        <w:tc>
          <w:tcPr>
            <w:tcW w:w="3203" w:type="dxa"/>
          </w:tcPr>
          <w:p w:rsidR="003D7259" w:rsidRDefault="005A74D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Классные руководители</w:t>
            </w:r>
          </w:p>
          <w:p w:rsidR="004B3594" w:rsidRPr="005A74D4" w:rsidRDefault="005A74D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1- 11 классов</w:t>
            </w:r>
          </w:p>
        </w:tc>
      </w:tr>
      <w:tr w:rsidR="004B3594" w:rsidRPr="005A74D4" w:rsidTr="00D75D38">
        <w:tc>
          <w:tcPr>
            <w:tcW w:w="1101" w:type="dxa"/>
          </w:tcPr>
          <w:p w:rsidR="004B3594" w:rsidRPr="005A74D4" w:rsidRDefault="004B3594" w:rsidP="004B3594">
            <w:pPr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A74D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4B3594" w:rsidRPr="005A74D4" w:rsidRDefault="004B3594" w:rsidP="003D7259">
            <w:pPr>
              <w:shd w:val="clear" w:color="auto" w:fill="FFFFFF"/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Проведение деловых игр, семинаров-практикумов для отработки навыков и уме</w:t>
            </w:r>
            <w:r w:rsidRPr="005A74D4">
              <w:rPr>
                <w:sz w:val="24"/>
                <w:szCs w:val="24"/>
              </w:rPr>
              <w:softHyphen/>
              <w:t>ний педагогов по работе с детьми группы «риска»</w:t>
            </w:r>
          </w:p>
        </w:tc>
        <w:tc>
          <w:tcPr>
            <w:tcW w:w="2551" w:type="dxa"/>
          </w:tcPr>
          <w:p w:rsidR="004B3594" w:rsidRPr="005A74D4" w:rsidRDefault="005A74D4" w:rsidP="003D7259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Октябрь, январь</w:t>
            </w:r>
          </w:p>
        </w:tc>
        <w:tc>
          <w:tcPr>
            <w:tcW w:w="3203" w:type="dxa"/>
          </w:tcPr>
          <w:p w:rsidR="004B3594" w:rsidRPr="005A74D4" w:rsidRDefault="005A74D4" w:rsidP="003D7259">
            <w:pPr>
              <w:adjustRightInd w:val="0"/>
              <w:jc w:val="center"/>
              <w:rPr>
                <w:sz w:val="24"/>
                <w:szCs w:val="24"/>
              </w:rPr>
            </w:pPr>
            <w:r w:rsidRPr="005A74D4">
              <w:rPr>
                <w:sz w:val="24"/>
                <w:szCs w:val="24"/>
              </w:rPr>
              <w:t>Заместитель директора по ВР</w:t>
            </w:r>
          </w:p>
        </w:tc>
      </w:tr>
    </w:tbl>
    <w:p w:rsidR="004B3594" w:rsidRPr="005A74D4" w:rsidRDefault="004B3594" w:rsidP="004B3594">
      <w:pPr>
        <w:shd w:val="clear" w:color="auto" w:fill="FFFFFF"/>
        <w:adjustRightInd w:val="0"/>
        <w:spacing w:line="360" w:lineRule="auto"/>
        <w:jc w:val="center"/>
        <w:rPr>
          <w:b/>
        </w:rPr>
      </w:pPr>
    </w:p>
    <w:p w:rsidR="007C4E3D" w:rsidRPr="005A74D4" w:rsidRDefault="007C4E3D"/>
    <w:sectPr w:rsidR="007C4E3D" w:rsidRPr="005A74D4" w:rsidSect="004B35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3594"/>
    <w:rsid w:val="000A5065"/>
    <w:rsid w:val="002C19AF"/>
    <w:rsid w:val="003B42BE"/>
    <w:rsid w:val="003D7259"/>
    <w:rsid w:val="004B3594"/>
    <w:rsid w:val="005614D5"/>
    <w:rsid w:val="005A74D4"/>
    <w:rsid w:val="007C4E3D"/>
    <w:rsid w:val="00A209FB"/>
    <w:rsid w:val="00BF6809"/>
    <w:rsid w:val="00C23E4A"/>
    <w:rsid w:val="00C374B4"/>
    <w:rsid w:val="00C41A68"/>
    <w:rsid w:val="00CA3002"/>
    <w:rsid w:val="00CD789D"/>
    <w:rsid w:val="00D75D38"/>
    <w:rsid w:val="00EA7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5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48874-073A-4D22-8679-9684810B3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Гузелия</cp:lastModifiedBy>
  <cp:revision>10</cp:revision>
  <cp:lastPrinted>2001-12-31T21:21:00Z</cp:lastPrinted>
  <dcterms:created xsi:type="dcterms:W3CDTF">2011-10-30T16:29:00Z</dcterms:created>
  <dcterms:modified xsi:type="dcterms:W3CDTF">2018-08-22T06:46:00Z</dcterms:modified>
</cp:coreProperties>
</file>